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BA" w:rsidRDefault="006378BA">
      <w:pPr>
        <w:spacing w:before="9" w:line="100" w:lineRule="exact"/>
        <w:rPr>
          <w:sz w:val="11"/>
          <w:szCs w:val="11"/>
        </w:rPr>
      </w:pPr>
    </w:p>
    <w:p w:rsidR="006378BA" w:rsidRDefault="006378BA">
      <w:pPr>
        <w:spacing w:line="200" w:lineRule="exact"/>
      </w:pPr>
    </w:p>
    <w:p w:rsidR="006378BA" w:rsidRDefault="006378BA">
      <w:pPr>
        <w:spacing w:line="200" w:lineRule="exact"/>
      </w:pPr>
    </w:p>
    <w:p w:rsidR="006378BA" w:rsidRDefault="006378BA">
      <w:pPr>
        <w:spacing w:line="200" w:lineRule="exact"/>
      </w:pPr>
    </w:p>
    <w:p w:rsidR="006378BA" w:rsidRDefault="006378BA">
      <w:pPr>
        <w:spacing w:line="200" w:lineRule="exact"/>
      </w:pPr>
    </w:p>
    <w:p w:rsidR="006378BA" w:rsidRDefault="000F69D7" w:rsidP="000F69D7">
      <w:pPr>
        <w:ind w:left="224"/>
        <w:rPr>
          <w:rFonts w:ascii="Arial" w:eastAsia="Arial" w:hAnsi="Arial" w:cs="Arial"/>
          <w:sz w:val="16"/>
          <w:szCs w:val="16"/>
        </w:rPr>
      </w:pPr>
      <w:r>
        <w:pict>
          <v:group id="_x0000_s1036" style="position:absolute;left:0;text-align:left;margin-left:20.5pt;margin-top:66.7pt;width:562.95pt;height:28.55pt;z-index:-251659264;mso-position-horizontal-relative:page;mso-position-vertical-relative:page" coordorigin="391,2299" coordsize="11259,446">
            <v:shape id="_x0000_s1044" style="position:absolute;left:401;top:2314;width:103;height:415" coordorigin="401,2314" coordsize="103,415" path="m401,2729r103,l504,2314r-103,l401,2729xe" fillcolor="#c5d9f0" stroked="f">
              <v:path arrowok="t"/>
            </v:shape>
            <v:shape id="_x0000_s1043" style="position:absolute;left:11536;top:2314;width:103;height:415" coordorigin="11536,2314" coordsize="103,415" path="m11536,2729r104,l11640,2314r-104,l11536,2729xe" fillcolor="#c5d9f0" stroked="f">
              <v:path arrowok="t"/>
            </v:shape>
            <v:shape id="_x0000_s1042" style="position:absolute;left:504;top:2314;width:11032;height:206" coordorigin="504,2314" coordsize="11032,206" path="m11536,2314r-11032,l504,2520r11032,l11536,2314xe" fillcolor="#c5d9f0" stroked="f">
              <v:path arrowok="t"/>
            </v:shape>
            <v:shape id="_x0000_s1041" style="position:absolute;left:504;top:2520;width:11032;height:209" coordorigin="504,2520" coordsize="11032,209" path="m504,2729r11032,l11536,2520r-11032,l504,2729xe" fillcolor="#c5d9f0" stroked="f">
              <v:path arrowok="t"/>
            </v:shape>
            <v:shape id="_x0000_s1040" style="position:absolute;left:401;top:2309;width:11239;height:0" coordorigin="401,2309" coordsize="11239,0" path="m401,2309r11239,e" filled="f" strokeweight=".58pt">
              <v:path arrowok="t"/>
            </v:shape>
            <v:shape id="_x0000_s1039" style="position:absolute;left:400;top:2304;width:0;height:434" coordorigin="400,2304" coordsize="0,434" path="m400,2304r,435e" filled="f" strokeweight=".58pt">
              <v:path arrowok="t"/>
            </v:shape>
            <v:shape id="_x0000_s1038" style="position:absolute;left:11644;top:2304;width:0;height:434" coordorigin="11644,2304" coordsize="0,434" path="m11644,2304r,435e" filled="f" strokeweight=".58pt">
              <v:path arrowok="t"/>
            </v:shape>
            <v:shape id="_x0000_s1037" style="position:absolute;left:410;top:2734;width:11229;height:0" coordorigin="410,2734" coordsize="11229,0" path="m410,2734r11230,e" filled="f" strokeweight=".58pt">
              <v:path arrowok="t"/>
            </v:shape>
            <w10:wrap anchorx="page" anchory="page"/>
          </v:group>
        </w:pict>
      </w:r>
    </w:p>
    <w:p w:rsidR="000F69D7" w:rsidRDefault="000F69D7" w:rsidP="000F69D7">
      <w:pPr>
        <w:spacing w:before="4" w:line="100" w:lineRule="exact"/>
        <w:rPr>
          <w:sz w:val="10"/>
          <w:szCs w:val="10"/>
        </w:rPr>
      </w:pPr>
      <w:r>
        <w:br w:type="column"/>
      </w:r>
    </w:p>
    <w:p w:rsidR="000F69D7" w:rsidRDefault="000F69D7" w:rsidP="000F69D7">
      <w:pPr>
        <w:spacing w:before="4" w:line="100" w:lineRule="exact"/>
        <w:rPr>
          <w:sz w:val="10"/>
          <w:szCs w:val="10"/>
        </w:rPr>
      </w:pPr>
    </w:p>
    <w:p w:rsidR="000F69D7" w:rsidRDefault="000F69D7" w:rsidP="000F69D7">
      <w:pPr>
        <w:spacing w:before="4" w:line="100" w:lineRule="exact"/>
        <w:rPr>
          <w:sz w:val="10"/>
          <w:szCs w:val="10"/>
        </w:rPr>
      </w:pPr>
    </w:p>
    <w:p w:rsidR="000F69D7" w:rsidRDefault="000F69D7" w:rsidP="000F69D7">
      <w:pPr>
        <w:spacing w:before="4" w:line="100" w:lineRule="exact"/>
        <w:rPr>
          <w:sz w:val="10"/>
          <w:szCs w:val="10"/>
        </w:rPr>
      </w:pPr>
    </w:p>
    <w:p w:rsidR="000F69D7" w:rsidRDefault="000F69D7" w:rsidP="000F69D7">
      <w:pPr>
        <w:spacing w:before="4" w:line="100" w:lineRule="exact"/>
        <w:rPr>
          <w:sz w:val="10"/>
          <w:szCs w:val="10"/>
        </w:rPr>
      </w:pPr>
    </w:p>
    <w:p w:rsidR="000F69D7" w:rsidRDefault="000F69D7" w:rsidP="000F69D7">
      <w:pPr>
        <w:spacing w:before="4" w:line="100" w:lineRule="exact"/>
        <w:rPr>
          <w:sz w:val="10"/>
          <w:szCs w:val="10"/>
        </w:rPr>
      </w:pPr>
    </w:p>
    <w:p w:rsidR="000F69D7" w:rsidRDefault="000F69D7" w:rsidP="000F69D7">
      <w:pPr>
        <w:spacing w:before="4" w:line="100" w:lineRule="exact"/>
        <w:rPr>
          <w:sz w:val="10"/>
          <w:szCs w:val="10"/>
        </w:rPr>
      </w:pPr>
    </w:p>
    <w:p w:rsidR="000F69D7" w:rsidRPr="000F69D7" w:rsidRDefault="000F69D7" w:rsidP="000F69D7">
      <w:pPr>
        <w:spacing w:before="4" w:line="100" w:lineRule="exact"/>
        <w:rPr>
          <w:sz w:val="10"/>
          <w:szCs w:val="10"/>
        </w:rPr>
      </w:pPr>
    </w:p>
    <w:p w:rsidR="006378BA" w:rsidRDefault="006378BA">
      <w:pPr>
        <w:spacing w:before="8" w:line="180" w:lineRule="exact"/>
        <w:rPr>
          <w:sz w:val="19"/>
          <w:szCs w:val="19"/>
        </w:rPr>
      </w:pPr>
    </w:p>
    <w:p w:rsidR="006378BA" w:rsidRDefault="000F69D7">
      <w:pPr>
        <w:spacing w:line="200" w:lineRule="exact"/>
        <w:ind w:left="811" w:right="-31" w:hanging="8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IN</w:t>
      </w:r>
      <w:r>
        <w:rPr>
          <w:rFonts w:ascii="Arial" w:eastAsia="Arial" w:hAnsi="Arial" w:cs="Arial"/>
          <w:b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 &amp; EXPENSES (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Ce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378BA" w:rsidRDefault="000F69D7">
      <w:pPr>
        <w:spacing w:before="9" w:line="100" w:lineRule="exact"/>
        <w:rPr>
          <w:sz w:val="11"/>
          <w:szCs w:val="11"/>
        </w:rPr>
      </w:pPr>
      <w:r>
        <w:br w:type="column"/>
      </w:r>
    </w:p>
    <w:p w:rsidR="006378BA" w:rsidRDefault="006378BA">
      <w:pPr>
        <w:spacing w:line="200" w:lineRule="exact"/>
      </w:pPr>
    </w:p>
    <w:p w:rsidR="006378BA" w:rsidRDefault="006378BA">
      <w:pPr>
        <w:spacing w:line="200" w:lineRule="exact"/>
      </w:pPr>
    </w:p>
    <w:p w:rsidR="006378BA" w:rsidRDefault="006378BA" w:rsidP="000F69D7">
      <w:pPr>
        <w:ind w:right="302"/>
        <w:rPr>
          <w:rFonts w:ascii="Arial" w:eastAsia="Arial" w:hAnsi="Arial" w:cs="Arial"/>
          <w:sz w:val="16"/>
          <w:szCs w:val="16"/>
        </w:rPr>
        <w:sectPr w:rsidR="006378BA">
          <w:type w:val="continuous"/>
          <w:pgSz w:w="12240" w:h="15840"/>
          <w:pgMar w:top="400" w:right="480" w:bottom="0" w:left="280" w:header="720" w:footer="720" w:gutter="0"/>
          <w:cols w:num="3" w:space="720" w:equalWidth="0">
            <w:col w:w="2875" w:space="1514"/>
            <w:col w:w="2700" w:space="2237"/>
            <w:col w:w="2154"/>
          </w:cols>
        </w:sectPr>
      </w:pPr>
    </w:p>
    <w:p w:rsidR="006378BA" w:rsidRDefault="006378BA">
      <w:pPr>
        <w:spacing w:before="4" w:line="220" w:lineRule="exact"/>
        <w:rPr>
          <w:sz w:val="22"/>
          <w:szCs w:val="22"/>
        </w:rPr>
      </w:pPr>
    </w:p>
    <w:p w:rsidR="000F69D7" w:rsidRDefault="000F69D7">
      <w:pPr>
        <w:spacing w:before="4" w:line="220" w:lineRule="exact"/>
        <w:rPr>
          <w:sz w:val="22"/>
          <w:szCs w:val="22"/>
        </w:rPr>
      </w:pPr>
    </w:p>
    <w:p w:rsidR="000F69D7" w:rsidRDefault="000F69D7">
      <w:pPr>
        <w:spacing w:before="4" w:line="220" w:lineRule="exact"/>
        <w:rPr>
          <w:sz w:val="22"/>
          <w:szCs w:val="22"/>
        </w:rPr>
      </w:pPr>
    </w:p>
    <w:p w:rsidR="000F69D7" w:rsidRDefault="000F69D7">
      <w:pPr>
        <w:spacing w:before="4" w:line="220" w:lineRule="exact"/>
        <w:rPr>
          <w:sz w:val="22"/>
          <w:szCs w:val="22"/>
        </w:rPr>
      </w:pPr>
      <w:bookmarkStart w:id="0" w:name="_GoBack"/>
      <w:bookmarkEnd w:id="0"/>
    </w:p>
    <w:p w:rsidR="000F69D7" w:rsidRDefault="000F69D7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9107"/>
      </w:tblGrid>
      <w:tr w:rsidR="006378BA">
        <w:trPr>
          <w:trHeight w:hRule="exact" w:val="298"/>
        </w:trPr>
        <w:tc>
          <w:tcPr>
            <w:tcW w:w="2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78BA" w:rsidRDefault="006378BA">
            <w:pPr>
              <w:spacing w:line="200" w:lineRule="exact"/>
            </w:pPr>
          </w:p>
          <w:p w:rsidR="006378BA" w:rsidRDefault="006378BA">
            <w:pPr>
              <w:spacing w:before="9" w:line="260" w:lineRule="exact"/>
              <w:rPr>
                <w:sz w:val="26"/>
                <w:szCs w:val="26"/>
              </w:rPr>
            </w:pPr>
          </w:p>
          <w:p w:rsidR="006378BA" w:rsidRDefault="000F69D7">
            <w:pPr>
              <w:ind w:left="228" w:right="23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SE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IST TYPE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&amp;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 LO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 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PERTY</w:t>
            </w:r>
          </w:p>
        </w:tc>
        <w:tc>
          <w:tcPr>
            <w:tcW w:w="9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3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</w:tr>
      <w:tr w:rsidR="006378BA">
        <w:trPr>
          <w:trHeight w:hRule="exact" w:val="298"/>
        </w:trPr>
        <w:tc>
          <w:tcPr>
            <w:tcW w:w="2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9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3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</w:p>
        </w:tc>
      </w:tr>
      <w:tr w:rsidR="006378BA">
        <w:trPr>
          <w:trHeight w:hRule="exact" w:val="298"/>
        </w:trPr>
        <w:tc>
          <w:tcPr>
            <w:tcW w:w="2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9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3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</w:tr>
      <w:tr w:rsidR="006378BA">
        <w:trPr>
          <w:trHeight w:hRule="exact" w:val="298"/>
        </w:trPr>
        <w:tc>
          <w:tcPr>
            <w:tcW w:w="2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9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3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</w:p>
        </w:tc>
      </w:tr>
      <w:tr w:rsidR="006378BA">
        <w:trPr>
          <w:trHeight w:hRule="exact" w:val="300"/>
        </w:trPr>
        <w:tc>
          <w:tcPr>
            <w:tcW w:w="2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9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3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</w:tr>
      <w:tr w:rsidR="006378BA">
        <w:trPr>
          <w:trHeight w:hRule="exact" w:val="298"/>
        </w:trPr>
        <w:tc>
          <w:tcPr>
            <w:tcW w:w="2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9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3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</w:p>
        </w:tc>
      </w:tr>
    </w:tbl>
    <w:p w:rsidR="006378BA" w:rsidRDefault="006378BA">
      <w:pPr>
        <w:spacing w:before="4"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407"/>
        <w:gridCol w:w="1406"/>
        <w:gridCol w:w="1407"/>
        <w:gridCol w:w="1406"/>
        <w:gridCol w:w="1405"/>
        <w:gridCol w:w="1406"/>
      </w:tblGrid>
      <w:tr w:rsidR="006378BA">
        <w:trPr>
          <w:trHeight w:hRule="exact" w:val="291"/>
        </w:trPr>
        <w:tc>
          <w:tcPr>
            <w:tcW w:w="28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6378BA" w:rsidRDefault="000F69D7">
            <w:pPr>
              <w:spacing w:before="30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6378BA" w:rsidRDefault="000F69D7">
            <w:pPr>
              <w:spacing w:before="30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6378BA" w:rsidRDefault="000F69D7">
            <w:pPr>
              <w:spacing w:before="30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6378BA" w:rsidRDefault="000F69D7">
            <w:pPr>
              <w:spacing w:before="30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6378BA" w:rsidRDefault="000F69D7">
            <w:pPr>
              <w:spacing w:before="30"/>
              <w:ind w:left="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6378BA" w:rsidRDefault="000F69D7">
            <w:pPr>
              <w:spacing w:before="30"/>
              <w:ind w:left="2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</w:p>
        </w:tc>
      </w:tr>
      <w:tr w:rsidR="006378BA">
        <w:trPr>
          <w:trHeight w:hRule="exact" w:val="229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3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Rece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9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Rece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8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9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% of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not 1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</w:tbl>
    <w:p w:rsidR="006378BA" w:rsidRDefault="006378BA">
      <w:pPr>
        <w:spacing w:before="4"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407"/>
        <w:gridCol w:w="1406"/>
        <w:gridCol w:w="1407"/>
        <w:gridCol w:w="1406"/>
        <w:gridCol w:w="1405"/>
        <w:gridCol w:w="1406"/>
      </w:tblGrid>
      <w:tr w:rsidR="006378BA">
        <w:trPr>
          <w:trHeight w:hRule="exact" w:val="294"/>
        </w:trPr>
        <w:tc>
          <w:tcPr>
            <w:tcW w:w="1124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8CCE3"/>
          </w:tcPr>
          <w:p w:rsidR="006378BA" w:rsidRDefault="000F69D7">
            <w:pPr>
              <w:spacing w:before="34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SES</w:t>
            </w:r>
          </w:p>
        </w:tc>
      </w:tr>
      <w:tr w:rsidR="006378BA">
        <w:trPr>
          <w:trHeight w:hRule="exact" w:val="229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6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sz w:val="16"/>
                <w:szCs w:val="16"/>
              </w:rPr>
              <w:t>iation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rave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8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Charge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9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ing &amp;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arden</w:t>
            </w:r>
            <w:r>
              <w:rPr>
                <w:rFonts w:ascii="Arial" w:eastAsia="Arial" w:hAnsi="Arial" w:cs="Arial"/>
                <w:sz w:val="16"/>
                <w:szCs w:val="16"/>
              </w:rPr>
              <w:t>ing &amp;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Lands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ing &amp; Fu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8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9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&amp;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&amp;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 Fe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aneo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8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inting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9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Repa</w:t>
            </w:r>
            <w:r>
              <w:rPr>
                <w:rFonts w:ascii="Arial" w:eastAsia="Arial" w:hAnsi="Arial" w:cs="Arial"/>
                <w:sz w:val="16"/>
                <w:szCs w:val="16"/>
              </w:rPr>
              <w:t>irs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ies &amp;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8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&amp;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9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ephon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ova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8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  <w:proofErr w:type="spellEnd"/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9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</w:tbl>
    <w:p w:rsidR="006378BA" w:rsidRDefault="006378BA">
      <w:pPr>
        <w:spacing w:before="4"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2249"/>
        <w:gridCol w:w="2252"/>
        <w:gridCol w:w="2249"/>
        <w:gridCol w:w="2249"/>
      </w:tblGrid>
      <w:tr w:rsidR="006378BA">
        <w:trPr>
          <w:trHeight w:hRule="exact" w:val="294"/>
        </w:trPr>
        <w:tc>
          <w:tcPr>
            <w:tcW w:w="1124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8CCE3"/>
          </w:tcPr>
          <w:p w:rsidR="006378BA" w:rsidRDefault="000F69D7">
            <w:pPr>
              <w:spacing w:before="34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PUR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</w:tr>
      <w:tr w:rsidR="006378BA">
        <w:trPr>
          <w:trHeight w:hRule="exact" w:val="304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49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49"/>
              <w:ind w:left="4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Dat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49"/>
              <w:ind w:left="5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49"/>
              <w:ind w:left="5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0F69D7">
            <w:pPr>
              <w:spacing w:before="49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</w:tr>
      <w:tr w:rsidR="006378BA">
        <w:trPr>
          <w:trHeight w:hRule="exact" w:val="226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  <w:tr w:rsidR="006378BA">
        <w:trPr>
          <w:trHeight w:hRule="exact" w:val="226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78BA" w:rsidRDefault="006378BA"/>
        </w:tc>
      </w:tr>
    </w:tbl>
    <w:p w:rsidR="006378BA" w:rsidRDefault="000F69D7">
      <w:pPr>
        <w:spacing w:before="18" w:line="200" w:lineRule="exact"/>
      </w:pPr>
      <w:r>
        <w:pict>
          <v:group id="_x0000_s1026" style="position:absolute;margin-left:20.5pt;margin-top:756.65pt;width:564.1pt;height:16.6pt;z-index:-251658240;mso-position-horizontal-relative:page;mso-position-vertical-relative:page" coordorigin="379,15188" coordsize="11282,332">
            <v:shape id="_x0000_s1035" style="position:absolute;left:401;top:15210;width:11239;height:43" coordorigin="401,15210" coordsize="11239,43" path="m401,15253r11239,l11640,15210r-11239,l401,15253xe" fillcolor="#b8cce3" stroked="f">
              <v:path arrowok="t"/>
            </v:shape>
            <v:shape id="_x0000_s1034" style="position:absolute;left:401;top:15252;width:103;height:209" coordorigin="401,15252" coordsize="103,209" path="m401,15460r103,l504,15252r-103,l401,15460xe" fillcolor="#b8cce3" stroked="f">
              <v:path arrowok="t"/>
            </v:shape>
            <v:shape id="_x0000_s1033" style="position:absolute;left:11536;top:15252;width:103;height:209" coordorigin="11536,15252" coordsize="103,209" path="m11536,15460r104,l11640,15252r-104,l11536,15460xe" fillcolor="#b8cce3" stroked="f">
              <v:path arrowok="t"/>
            </v:shape>
            <v:shape id="_x0000_s1032" style="position:absolute;left:401;top:15459;width:11239;height:40" coordorigin="401,15459" coordsize="11239,40" path="m401,15500r11239,l11640,15459r-11239,l401,15500xe" fillcolor="#b8cce3" stroked="f">
              <v:path arrowok="t"/>
            </v:shape>
            <v:shape id="_x0000_s1031" style="position:absolute;left:504;top:15252;width:11032;height:209" coordorigin="504,15252" coordsize="11032,209" path="m504,15460r11032,l11536,15252r-11032,l504,15460xe" fillcolor="#b8cce3" stroked="f">
              <v:path arrowok="t"/>
            </v:shape>
            <v:shape id="_x0000_s1030" style="position:absolute;left:410;top:15200;width:11229;height:12" coordorigin="410,15200" coordsize="11229,12" path="m410,15212r11230,l11640,15200r-11230,l410,15212xe" fillcolor="black" stroked="f">
              <v:path arrowok="t"/>
            </v:shape>
            <v:shape id="_x0000_s1029" style="position:absolute;left:398;top:15201;width:0;height:310" coordorigin="398,15201" coordsize="0,310" path="m398,15201r,310e" filled="f" strokeweight=".58pt">
              <v:path arrowok="t"/>
            </v:shape>
            <v:shape id="_x0000_s1028" style="position:absolute;left:401;top:15500;width:11239;height:12" coordorigin="401,15500" coordsize="11239,12" path="m401,15512r11239,l11640,15500r-11239,l401,15512xe" fillcolor="black" stroked="f">
              <v:path arrowok="t"/>
            </v:shape>
            <v:shape id="_x0000_s1027" style="position:absolute;left:11644;top:15201;width:0;height:310" coordorigin="11644,15201" coordsize="0,310" path="m11644,15201r,310e" filled="f" strokeweight=".58pt">
              <v:path arrowok="t"/>
            </v:shape>
            <w10:wrap anchorx="page" anchory="page"/>
          </v:group>
        </w:pict>
      </w:r>
    </w:p>
    <w:p w:rsidR="006378BA" w:rsidRDefault="000F69D7">
      <w:pPr>
        <w:spacing w:before="37"/>
        <w:ind w:left="1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If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wa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ur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sz w:val="18"/>
          <w:szCs w:val="18"/>
        </w:rPr>
        <w:t>ase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th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z w:val="18"/>
          <w:szCs w:val="18"/>
        </w:rPr>
        <w:t xml:space="preserve">r,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eas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sz w:val="18"/>
          <w:szCs w:val="18"/>
        </w:rPr>
        <w:t xml:space="preserve">f 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sc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w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eme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sectPr w:rsidR="006378BA">
      <w:type w:val="continuous"/>
      <w:pgSz w:w="12240" w:h="15840"/>
      <w:pgMar w:top="400" w:right="4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D0F"/>
    <w:multiLevelType w:val="multilevel"/>
    <w:tmpl w:val="1AEE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78BA"/>
    <w:rsid w:val="000F69D7"/>
    <w:rsid w:val="006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Anilsa</cp:lastModifiedBy>
  <cp:revision>2</cp:revision>
  <dcterms:created xsi:type="dcterms:W3CDTF">2015-10-28T20:28:00Z</dcterms:created>
  <dcterms:modified xsi:type="dcterms:W3CDTF">2015-10-28T20:30:00Z</dcterms:modified>
</cp:coreProperties>
</file>